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4B" w:rsidRDefault="00F9424B" w:rsidP="00F9424B">
      <w:pPr>
        <w:pStyle w:val="Kop1"/>
      </w:pPr>
      <w:r>
        <w:t>Uw gegevens</w:t>
      </w:r>
    </w:p>
    <w:p w:rsidR="00BC079A" w:rsidRPr="00580B37" w:rsidRDefault="00BC079A" w:rsidP="00BC079A">
      <w:r w:rsidRPr="00580B37">
        <w:t xml:space="preserve">Ik herroep de overeenkomst met betrekking tot de aankoop van </w:t>
      </w:r>
      <w:r>
        <w:t>onderstaande</w:t>
      </w:r>
      <w:r w:rsidRPr="00580B37">
        <w:t xml:space="preserve"> artikelen. 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F9424B" w:rsidTr="00BC079A">
        <w:tc>
          <w:tcPr>
            <w:tcW w:w="2122" w:type="dxa"/>
            <w:tcBorders>
              <w:right w:val="single" w:sz="4" w:space="0" w:color="auto"/>
            </w:tcBorders>
            <w:shd w:val="clear" w:color="auto" w:fill="86BC42"/>
          </w:tcPr>
          <w:p w:rsidR="00F9424B" w:rsidRPr="00F9424B" w:rsidRDefault="00F9424B" w:rsidP="00F9424B">
            <w:pPr>
              <w:rPr>
                <w:color w:val="FFFFFF" w:themeColor="background1"/>
              </w:rPr>
            </w:pPr>
            <w:r w:rsidRPr="00F9424B">
              <w:rPr>
                <w:color w:val="FFFFFF" w:themeColor="background1"/>
              </w:rPr>
              <w:t>Mijn bestelnummer: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B" w:rsidRDefault="00F9424B" w:rsidP="00F9424B"/>
        </w:tc>
      </w:tr>
      <w:tr w:rsidR="00F9424B" w:rsidTr="00BC079A">
        <w:tc>
          <w:tcPr>
            <w:tcW w:w="2122" w:type="dxa"/>
            <w:tcBorders>
              <w:right w:val="single" w:sz="4" w:space="0" w:color="auto"/>
            </w:tcBorders>
            <w:shd w:val="clear" w:color="auto" w:fill="86BC42"/>
          </w:tcPr>
          <w:p w:rsidR="00F9424B" w:rsidRPr="00F9424B" w:rsidRDefault="00F9424B" w:rsidP="00F9424B">
            <w:pPr>
              <w:rPr>
                <w:color w:val="FFFFFF" w:themeColor="background1"/>
              </w:rPr>
            </w:pPr>
            <w:r w:rsidRPr="00F9424B">
              <w:rPr>
                <w:color w:val="FFFFFF" w:themeColor="background1"/>
              </w:rPr>
              <w:t>Besteldatum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B" w:rsidRDefault="00F9424B" w:rsidP="00F9424B"/>
        </w:tc>
      </w:tr>
      <w:tr w:rsidR="00F9424B" w:rsidTr="00BC079A">
        <w:tc>
          <w:tcPr>
            <w:tcW w:w="2122" w:type="dxa"/>
            <w:tcBorders>
              <w:right w:val="single" w:sz="4" w:space="0" w:color="auto"/>
            </w:tcBorders>
            <w:shd w:val="clear" w:color="auto" w:fill="86BC42"/>
          </w:tcPr>
          <w:p w:rsidR="00F9424B" w:rsidRPr="00F9424B" w:rsidRDefault="00F9424B" w:rsidP="00F9424B">
            <w:pPr>
              <w:rPr>
                <w:color w:val="FFFFFF" w:themeColor="background1"/>
              </w:rPr>
            </w:pPr>
            <w:r w:rsidRPr="00F9424B">
              <w:rPr>
                <w:color w:val="FFFFFF" w:themeColor="background1"/>
              </w:rPr>
              <w:t>Naam: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B" w:rsidRDefault="00F9424B" w:rsidP="00F9424B"/>
        </w:tc>
      </w:tr>
      <w:tr w:rsidR="00F9424B" w:rsidTr="00BC079A">
        <w:tc>
          <w:tcPr>
            <w:tcW w:w="2122" w:type="dxa"/>
            <w:tcBorders>
              <w:right w:val="single" w:sz="4" w:space="0" w:color="auto"/>
            </w:tcBorders>
            <w:shd w:val="clear" w:color="auto" w:fill="86BC42"/>
          </w:tcPr>
          <w:p w:rsidR="00F9424B" w:rsidRPr="00F9424B" w:rsidRDefault="00F9424B" w:rsidP="00F9424B">
            <w:pPr>
              <w:rPr>
                <w:color w:val="FFFFFF" w:themeColor="background1"/>
              </w:rPr>
            </w:pPr>
            <w:r w:rsidRPr="00F9424B">
              <w:rPr>
                <w:color w:val="FFFFFF" w:themeColor="background1"/>
              </w:rPr>
              <w:t>Adres: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B" w:rsidRDefault="00F9424B" w:rsidP="00F9424B"/>
        </w:tc>
      </w:tr>
      <w:tr w:rsidR="00F9424B" w:rsidTr="00BC079A">
        <w:tc>
          <w:tcPr>
            <w:tcW w:w="2122" w:type="dxa"/>
            <w:tcBorders>
              <w:right w:val="single" w:sz="4" w:space="0" w:color="auto"/>
            </w:tcBorders>
            <w:shd w:val="clear" w:color="auto" w:fill="86BC42"/>
          </w:tcPr>
          <w:p w:rsidR="00F9424B" w:rsidRPr="00F9424B" w:rsidRDefault="00F9424B" w:rsidP="00F9424B">
            <w:pPr>
              <w:rPr>
                <w:color w:val="FFFFFF" w:themeColor="background1"/>
              </w:rPr>
            </w:pPr>
            <w:r w:rsidRPr="00F9424B">
              <w:rPr>
                <w:color w:val="FFFFFF" w:themeColor="background1"/>
              </w:rPr>
              <w:t>Datum: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B" w:rsidRDefault="00F9424B" w:rsidP="00F9424B"/>
        </w:tc>
      </w:tr>
      <w:tr w:rsidR="00F9424B" w:rsidTr="00BC079A">
        <w:tc>
          <w:tcPr>
            <w:tcW w:w="2122" w:type="dxa"/>
            <w:tcBorders>
              <w:right w:val="single" w:sz="4" w:space="0" w:color="auto"/>
            </w:tcBorders>
            <w:shd w:val="clear" w:color="auto" w:fill="86BC42"/>
          </w:tcPr>
          <w:p w:rsidR="00F9424B" w:rsidRPr="00F9424B" w:rsidRDefault="00F9424B" w:rsidP="00F9424B">
            <w:pPr>
              <w:rPr>
                <w:color w:val="FFFFFF" w:themeColor="background1"/>
              </w:rPr>
            </w:pPr>
            <w:r w:rsidRPr="00F9424B">
              <w:rPr>
                <w:color w:val="FFFFFF" w:themeColor="background1"/>
              </w:rPr>
              <w:t>Handtekening:</w:t>
            </w:r>
          </w:p>
          <w:p w:rsidR="00F9424B" w:rsidRPr="00F9424B" w:rsidRDefault="00F9424B" w:rsidP="00F9424B">
            <w:pPr>
              <w:rPr>
                <w:color w:val="FFFFFF" w:themeColor="background1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B" w:rsidRDefault="00F9424B" w:rsidP="00F9424B"/>
        </w:tc>
      </w:tr>
    </w:tbl>
    <w:p w:rsidR="00F9424B" w:rsidRPr="00F9424B" w:rsidRDefault="00F9424B" w:rsidP="00F9424B"/>
    <w:p w:rsidR="00F9424B" w:rsidRDefault="00BC079A" w:rsidP="00F9424B">
      <w:pPr>
        <w:pStyle w:val="Kop1"/>
      </w:pPr>
      <w:r>
        <w:t>Retourgegevens</w:t>
      </w:r>
    </w:p>
    <w:p w:rsidR="00F9424B" w:rsidRPr="00F9424B" w:rsidRDefault="00F9424B" w:rsidP="00F9424B">
      <w:r>
        <w:t>Ik wil de volgende producten retourneren:</w:t>
      </w:r>
    </w:p>
    <w:tbl>
      <w:tblPr>
        <w:tblStyle w:val="Tabelraster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2551"/>
      </w:tblGrid>
      <w:tr w:rsidR="00F9424B" w:rsidTr="00F9424B">
        <w:trPr>
          <w:trHeight w:val="249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86BC42"/>
          </w:tcPr>
          <w:p w:rsidR="00F9424B" w:rsidRPr="00F9424B" w:rsidRDefault="00F9424B" w:rsidP="00D85D03">
            <w:pPr>
              <w:rPr>
                <w:b/>
                <w:color w:val="FFFFFF" w:themeColor="background1"/>
              </w:rPr>
            </w:pPr>
            <w:r w:rsidRPr="00F9424B">
              <w:rPr>
                <w:b/>
                <w:color w:val="FFFFFF" w:themeColor="background1"/>
              </w:rPr>
              <w:t>Naam artikel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86BC42"/>
          </w:tcPr>
          <w:p w:rsidR="00F9424B" w:rsidRPr="00F9424B" w:rsidRDefault="00F9424B" w:rsidP="00D85D03">
            <w:pPr>
              <w:rPr>
                <w:b/>
                <w:color w:val="FFFFFF" w:themeColor="background1"/>
              </w:rPr>
            </w:pPr>
            <w:r w:rsidRPr="00F9424B">
              <w:rPr>
                <w:b/>
                <w:color w:val="FFFFFF" w:themeColor="background1"/>
              </w:rPr>
              <w:t>Aantal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6BC42"/>
          </w:tcPr>
          <w:p w:rsidR="00F9424B" w:rsidRPr="00F9424B" w:rsidRDefault="00F9424B" w:rsidP="00D85D03">
            <w:pPr>
              <w:rPr>
                <w:b/>
                <w:color w:val="FFFFFF" w:themeColor="background1"/>
              </w:rPr>
            </w:pPr>
            <w:r w:rsidRPr="00F9424B">
              <w:rPr>
                <w:b/>
                <w:color w:val="FFFFFF" w:themeColor="background1"/>
              </w:rPr>
              <w:t>Artikel code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86BC42"/>
          </w:tcPr>
          <w:p w:rsidR="00F9424B" w:rsidRPr="00F9424B" w:rsidRDefault="00F9424B" w:rsidP="00D85D03">
            <w:pPr>
              <w:rPr>
                <w:b/>
                <w:color w:val="FFFFFF" w:themeColor="background1"/>
              </w:rPr>
            </w:pPr>
            <w:r w:rsidRPr="00F9424B">
              <w:rPr>
                <w:b/>
                <w:color w:val="FFFFFF" w:themeColor="background1"/>
              </w:rPr>
              <w:t>Reden retour*</w:t>
            </w:r>
          </w:p>
        </w:tc>
      </w:tr>
      <w:tr w:rsidR="00F9424B" w:rsidTr="00F9424B">
        <w:trPr>
          <w:trHeight w:val="249"/>
        </w:trPr>
        <w:tc>
          <w:tcPr>
            <w:tcW w:w="3964" w:type="dxa"/>
            <w:tcBorders>
              <w:top w:val="nil"/>
            </w:tcBorders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9424B" w:rsidRDefault="00F9424B" w:rsidP="00D85D03">
            <w:pPr>
              <w:rPr>
                <w:b/>
              </w:rPr>
            </w:pPr>
          </w:p>
        </w:tc>
      </w:tr>
      <w:tr w:rsidR="00F9424B" w:rsidTr="00D85D03">
        <w:trPr>
          <w:trHeight w:val="261"/>
        </w:trPr>
        <w:tc>
          <w:tcPr>
            <w:tcW w:w="3964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993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1559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2551" w:type="dxa"/>
          </w:tcPr>
          <w:p w:rsidR="00F9424B" w:rsidRDefault="00F9424B" w:rsidP="00D85D03">
            <w:pPr>
              <w:rPr>
                <w:b/>
              </w:rPr>
            </w:pPr>
          </w:p>
        </w:tc>
      </w:tr>
      <w:tr w:rsidR="00F9424B" w:rsidTr="00D85D03">
        <w:trPr>
          <w:trHeight w:val="249"/>
        </w:trPr>
        <w:tc>
          <w:tcPr>
            <w:tcW w:w="3964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993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1559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2551" w:type="dxa"/>
          </w:tcPr>
          <w:p w:rsidR="00F9424B" w:rsidRDefault="00F9424B" w:rsidP="00D85D03">
            <w:pPr>
              <w:rPr>
                <w:b/>
              </w:rPr>
            </w:pPr>
          </w:p>
        </w:tc>
      </w:tr>
      <w:tr w:rsidR="00F9424B" w:rsidTr="00D85D03">
        <w:trPr>
          <w:trHeight w:val="249"/>
        </w:trPr>
        <w:tc>
          <w:tcPr>
            <w:tcW w:w="3964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993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1559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2551" w:type="dxa"/>
          </w:tcPr>
          <w:p w:rsidR="00F9424B" w:rsidRDefault="00F9424B" w:rsidP="00D85D03">
            <w:pPr>
              <w:rPr>
                <w:b/>
              </w:rPr>
            </w:pPr>
          </w:p>
        </w:tc>
      </w:tr>
      <w:tr w:rsidR="00F9424B" w:rsidTr="00D85D03">
        <w:trPr>
          <w:trHeight w:val="249"/>
        </w:trPr>
        <w:tc>
          <w:tcPr>
            <w:tcW w:w="3964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993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1559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2551" w:type="dxa"/>
          </w:tcPr>
          <w:p w:rsidR="00F9424B" w:rsidRDefault="00F9424B" w:rsidP="00D85D03">
            <w:pPr>
              <w:rPr>
                <w:b/>
              </w:rPr>
            </w:pPr>
          </w:p>
        </w:tc>
      </w:tr>
      <w:tr w:rsidR="00F9424B" w:rsidTr="00D85D03">
        <w:trPr>
          <w:trHeight w:val="249"/>
        </w:trPr>
        <w:tc>
          <w:tcPr>
            <w:tcW w:w="3964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993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1559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2551" w:type="dxa"/>
          </w:tcPr>
          <w:p w:rsidR="00F9424B" w:rsidRDefault="00F9424B" w:rsidP="00D85D03">
            <w:pPr>
              <w:rPr>
                <w:b/>
              </w:rPr>
            </w:pPr>
          </w:p>
        </w:tc>
      </w:tr>
      <w:tr w:rsidR="00F9424B" w:rsidTr="00D85D03">
        <w:trPr>
          <w:trHeight w:val="261"/>
        </w:trPr>
        <w:tc>
          <w:tcPr>
            <w:tcW w:w="3964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993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1559" w:type="dxa"/>
          </w:tcPr>
          <w:p w:rsidR="00F9424B" w:rsidRDefault="00F9424B" w:rsidP="00D85D03">
            <w:pPr>
              <w:rPr>
                <w:b/>
              </w:rPr>
            </w:pPr>
          </w:p>
        </w:tc>
        <w:tc>
          <w:tcPr>
            <w:tcW w:w="2551" w:type="dxa"/>
          </w:tcPr>
          <w:p w:rsidR="00F9424B" w:rsidRDefault="00F9424B" w:rsidP="00D85D03">
            <w:pPr>
              <w:rPr>
                <w:b/>
              </w:rPr>
            </w:pPr>
          </w:p>
        </w:tc>
      </w:tr>
    </w:tbl>
    <w:p w:rsidR="00580B37" w:rsidRDefault="00166A4C" w:rsidP="00F9424B">
      <w:pPr>
        <w:pStyle w:val="Kop1"/>
      </w:pPr>
      <w:r>
        <w:t>Reden retour</w:t>
      </w:r>
    </w:p>
    <w:p w:rsidR="00166A4C" w:rsidRPr="00166A4C" w:rsidRDefault="00166A4C" w:rsidP="00166A4C">
      <w:r>
        <w:t>Voer in het tabel hier boven uw reden in van retour.</w:t>
      </w:r>
      <w:bookmarkStart w:id="0" w:name="_GoBack"/>
      <w:bookmarkEnd w:id="0"/>
    </w:p>
    <w:p w:rsidR="00C81E1F" w:rsidRDefault="00580B37" w:rsidP="00F9424B">
      <w:pPr>
        <w:pStyle w:val="Lijstalinea"/>
        <w:numPr>
          <w:ilvl w:val="0"/>
          <w:numId w:val="1"/>
        </w:numPr>
      </w:pPr>
      <w:r w:rsidRPr="00580B37">
        <w:t xml:space="preserve">artikel ziet er anders uit dan verwacht </w:t>
      </w:r>
    </w:p>
    <w:p w:rsidR="00C81E1F" w:rsidRDefault="00580B37" w:rsidP="00F9424B">
      <w:pPr>
        <w:pStyle w:val="Lijstalinea"/>
        <w:numPr>
          <w:ilvl w:val="0"/>
          <w:numId w:val="1"/>
        </w:numPr>
      </w:pPr>
      <w:r w:rsidRPr="00580B37">
        <w:t xml:space="preserve">artikel is beschadigd / onvolledig </w:t>
      </w:r>
    </w:p>
    <w:p w:rsidR="00C81E1F" w:rsidRDefault="00580B37" w:rsidP="00F9424B">
      <w:pPr>
        <w:pStyle w:val="Lijstalinea"/>
        <w:numPr>
          <w:ilvl w:val="0"/>
          <w:numId w:val="1"/>
        </w:numPr>
      </w:pPr>
      <w:r w:rsidRPr="00580B37">
        <w:t xml:space="preserve">artikel is verkeerd geleverd/niet besteld </w:t>
      </w:r>
    </w:p>
    <w:p w:rsidR="00C81E1F" w:rsidRDefault="00580B37" w:rsidP="00F9424B">
      <w:pPr>
        <w:pStyle w:val="Lijstalinea"/>
        <w:numPr>
          <w:ilvl w:val="0"/>
          <w:numId w:val="1"/>
        </w:numPr>
      </w:pPr>
      <w:r w:rsidRPr="00580B37">
        <w:t xml:space="preserve">verkeerde keuze </w:t>
      </w:r>
    </w:p>
    <w:p w:rsidR="00C81E1F" w:rsidRDefault="00580B37" w:rsidP="00F9424B">
      <w:pPr>
        <w:pStyle w:val="Lijstalinea"/>
        <w:numPr>
          <w:ilvl w:val="0"/>
          <w:numId w:val="1"/>
        </w:numPr>
      </w:pPr>
      <w:r w:rsidRPr="00580B37">
        <w:t xml:space="preserve">ik wil ruilen voor een ander artikel </w:t>
      </w:r>
    </w:p>
    <w:p w:rsidR="00143D7C" w:rsidRDefault="00C81E1F" w:rsidP="00580B37">
      <w:pPr>
        <w:pStyle w:val="Lijstalinea"/>
        <w:numPr>
          <w:ilvl w:val="0"/>
          <w:numId w:val="1"/>
        </w:numPr>
      </w:pPr>
      <w:r>
        <w:t xml:space="preserve">Anders, namelijk: </w:t>
      </w:r>
    </w:p>
    <w:p w:rsidR="00143D7C" w:rsidRDefault="00143D7C" w:rsidP="00580B37"/>
    <w:p w:rsidR="00166A4C" w:rsidRDefault="00166A4C" w:rsidP="00166A4C">
      <w:pPr>
        <w:pStyle w:val="Kop1"/>
      </w:pPr>
      <w:r>
        <w:t>Informatie</w:t>
      </w:r>
    </w:p>
    <w:p w:rsidR="00580B37" w:rsidRPr="00580B37" w:rsidRDefault="00580B37" w:rsidP="00580B37">
      <w:r w:rsidRPr="00580B37">
        <w:t xml:space="preserve">Volgens de Wet Koop op Afstand heeft u 14 dagen bedenktijd na aankoop. Deze 14 dagen gaan 1 dag na levering van de bestelling in. Binnen de 14 dagen bedenktijd kunt u zonder opgaaf van redenen het artikel retourneren. Voorwaarde is dat u de retourzending vooraf bij </w:t>
      </w:r>
      <w:r w:rsidR="00C81E1F">
        <w:t>Naturalnaturefood</w:t>
      </w:r>
      <w:r w:rsidRPr="00580B37">
        <w:t>.nl meldt. U heeft vervolgens 14 dagen de tijd om het artikel of artikelen retour te ze</w:t>
      </w:r>
      <w:r w:rsidR="00C81E1F">
        <w:t xml:space="preserve">nden naar: </w:t>
      </w:r>
      <w:r w:rsidRPr="00580B37">
        <w:t xml:space="preserve"> </w:t>
      </w:r>
    </w:p>
    <w:p w:rsidR="00580B37" w:rsidRPr="00166A4C" w:rsidRDefault="00C81E1F" w:rsidP="00580B37">
      <w:pPr>
        <w:rPr>
          <w:rStyle w:val="GevolgdeHyperlink"/>
        </w:rPr>
      </w:pPr>
      <w:r>
        <w:t>Natural Nature Food</w:t>
      </w:r>
      <w:r w:rsidR="00580B37" w:rsidRPr="00580B37">
        <w:t xml:space="preserve"> Afd. Retouren </w:t>
      </w:r>
      <w:r>
        <w:t>Overstort 21, 1613 BA Grootebroek</w:t>
      </w:r>
      <w:r w:rsidR="00580B37" w:rsidRPr="00580B37">
        <w:t xml:space="preserve"> </w:t>
      </w:r>
    </w:p>
    <w:p w:rsidR="00580B37" w:rsidRPr="00580B37" w:rsidRDefault="00580B37" w:rsidP="00580B37">
      <w:r w:rsidRPr="00580B37">
        <w:t>Kijk voor retour instructies op</w:t>
      </w:r>
      <w:r w:rsidR="00BC079A">
        <w:t xml:space="preserve"> </w:t>
      </w:r>
      <w:hyperlink r:id="rId7" w:history="1">
        <w:r w:rsidR="00BC079A" w:rsidRPr="00BC079A">
          <w:rPr>
            <w:rStyle w:val="Hyperlink"/>
          </w:rPr>
          <w:t>https://naturalnaturefood.nl/verzenden-reto</w:t>
        </w:r>
        <w:r w:rsidR="00BC079A" w:rsidRPr="00BC079A">
          <w:rPr>
            <w:rStyle w:val="Hyperlink"/>
          </w:rPr>
          <w:t>u</w:t>
        </w:r>
        <w:r w:rsidR="00BC079A" w:rsidRPr="00BC079A">
          <w:rPr>
            <w:rStyle w:val="Hyperlink"/>
          </w:rPr>
          <w:t>rneren/</w:t>
        </w:r>
      </w:hyperlink>
      <w:r w:rsidRPr="00580B37">
        <w:t>. Het aankoopbedrag storten wij binnen 3 werkdagen na retour ontvangst plus eventuele verzendkosten terug. De retourkosten zijn voor uw rekening (Wet Koop op Afstand).</w:t>
      </w:r>
    </w:p>
    <w:sectPr w:rsidR="00580B37" w:rsidRPr="00580B37" w:rsidSect="00BC079A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2F" w:rsidRDefault="001C482F" w:rsidP="00BC079A">
      <w:pPr>
        <w:spacing w:after="0" w:line="240" w:lineRule="auto"/>
      </w:pPr>
      <w:r>
        <w:separator/>
      </w:r>
    </w:p>
  </w:endnote>
  <w:endnote w:type="continuationSeparator" w:id="0">
    <w:p w:rsidR="001C482F" w:rsidRDefault="001C482F" w:rsidP="00BC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2F" w:rsidRDefault="001C482F" w:rsidP="00BC079A">
      <w:pPr>
        <w:spacing w:after="0" w:line="240" w:lineRule="auto"/>
      </w:pPr>
      <w:r>
        <w:separator/>
      </w:r>
    </w:p>
  </w:footnote>
  <w:footnote w:type="continuationSeparator" w:id="0">
    <w:p w:rsidR="001C482F" w:rsidRDefault="001C482F" w:rsidP="00BC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9A" w:rsidRDefault="00BC079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3E166" wp14:editId="2FCAEAC2">
          <wp:simplePos x="0" y="0"/>
          <wp:positionH relativeFrom="column">
            <wp:posOffset>6101080</wp:posOffset>
          </wp:positionH>
          <wp:positionV relativeFrom="paragraph">
            <wp:posOffset>-325755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1" name="Afbeelding 1" descr="https://naturalnaturefood.nl/wp-content/uploads/2018/01/Natural-Nature-Food-Logo-512x51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naturalnaturefood.nl/wp-content/uploads/2018/01/Natural-Nature-Food-Logo-512x512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9CB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868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3AC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C4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1A2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80D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2ED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89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2D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362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126CF"/>
    <w:multiLevelType w:val="hybridMultilevel"/>
    <w:tmpl w:val="BF6C04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C1"/>
    <w:rsid w:val="00067C81"/>
    <w:rsid w:val="00143D7C"/>
    <w:rsid w:val="00166A4C"/>
    <w:rsid w:val="001C482F"/>
    <w:rsid w:val="0035744B"/>
    <w:rsid w:val="003B41C5"/>
    <w:rsid w:val="003D24BA"/>
    <w:rsid w:val="00580B37"/>
    <w:rsid w:val="00713BCF"/>
    <w:rsid w:val="00722096"/>
    <w:rsid w:val="007F7B56"/>
    <w:rsid w:val="00897B40"/>
    <w:rsid w:val="00A0752C"/>
    <w:rsid w:val="00A237C1"/>
    <w:rsid w:val="00BC079A"/>
    <w:rsid w:val="00C81E1F"/>
    <w:rsid w:val="00F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EF1"/>
  <w15:chartTrackingRefBased/>
  <w15:docId w15:val="{210C8D6A-47C3-4118-970D-A1E31F3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6A4C"/>
  </w:style>
  <w:style w:type="paragraph" w:styleId="Kop1">
    <w:name w:val="heading 1"/>
    <w:basedOn w:val="Standaard"/>
    <w:next w:val="Standaard"/>
    <w:link w:val="Kop1Char"/>
    <w:uiPriority w:val="9"/>
    <w:qFormat/>
    <w:rsid w:val="00BC0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BC42"/>
      <w:sz w:val="4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C079A"/>
    <w:rPr>
      <w:rFonts w:asciiTheme="majorHAnsi" w:eastAsiaTheme="majorEastAsia" w:hAnsiTheme="majorHAnsi" w:cstheme="majorBidi"/>
      <w:color w:val="86BC42"/>
      <w:sz w:val="40"/>
      <w:szCs w:val="32"/>
    </w:rPr>
  </w:style>
  <w:style w:type="paragraph" w:styleId="Lijstalinea">
    <w:name w:val="List Paragraph"/>
    <w:basedOn w:val="Standaard"/>
    <w:uiPriority w:val="34"/>
    <w:qFormat/>
    <w:rsid w:val="00F942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6A4C"/>
    <w:rPr>
      <w:color w:val="86BC4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079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unhideWhenUsed/>
    <w:rsid w:val="00166A4C"/>
    <w:rPr>
      <w:color w:val="86BC4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079A"/>
  </w:style>
  <w:style w:type="paragraph" w:styleId="Voettekst">
    <w:name w:val="footer"/>
    <w:basedOn w:val="Standaard"/>
    <w:link w:val="VoettekstChar"/>
    <w:uiPriority w:val="99"/>
    <w:unhideWhenUsed/>
    <w:rsid w:val="00BC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turalnaturefood.nl/verzenden-retourne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Zoer</dc:creator>
  <cp:keywords/>
  <dc:description/>
  <cp:lastModifiedBy>Simon Wiering</cp:lastModifiedBy>
  <cp:revision>16</cp:revision>
  <dcterms:created xsi:type="dcterms:W3CDTF">2018-11-27T15:43:00Z</dcterms:created>
  <dcterms:modified xsi:type="dcterms:W3CDTF">2018-12-01T12:48:00Z</dcterms:modified>
</cp:coreProperties>
</file>